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LBAS CONSULTING + ISON</w:t>
      </w:r>
    </w:p>
    <w:p>
      <w:pPr>
        <w:spacing w:after="600"/>
        <w:jc w:val="center"/>
      </w:pPr>
      <w:r>
        <w:rPr>
          <w:rFonts w:ascii="Calibri" w:cs="Calibri" w:eastAsia="Calibri" w:hAnsi="Calibri"/>
          <w:i/>
          <w:iCs/>
          <w:color w:val="5B6B73"/>
          <w:sz w:val="20"/>
          <w:szCs w:val="20"/>
        </w:rPr>
        <w:t xml:space="preserve">apresentando uma proposta para Accerth Serviços e Tecnologia Ltda.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56"/>
          <w:szCs w:val="56"/>
        </w:rPr>
        <w:t xml:space="preserve">Programa de Excelência Operacional e Governança Organizacional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00B5E2"/>
          <w:sz w:val="28"/>
          <w:szCs w:val="28"/>
        </w:rPr>
        <w:t xml:space="preserve">Transformação Organizacional · Pessoas · Processos · Performance · Tecnologia</w:t>
      </w:r>
    </w:p>
    <w:p>
      <w:pPr>
        <w:spacing w:after="400"/>
        <w:jc w:val="center"/>
      </w:pPr>
      <w:r>
        <w:rPr>
          <w:rFonts w:ascii="Calibri" w:cs="Calibri" w:eastAsia="Calibri" w:hAnsi="Calibri"/>
          <w:color w:val="5B6B73"/>
          <w:sz w:val="22"/>
          <w:szCs w:val="22"/>
        </w:rPr>
        <w:t xml:space="preserve">Sistema Integrado de Gestão · ISO 9001 · ISO 45001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Proposta Executiva — Edição Confidencial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5B6B73"/>
          <w:sz w:val="22"/>
          <w:szCs w:val="22"/>
        </w:rPr>
        <w:t xml:space="preserve">Julho de 2026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Leandro Henrique Soares — CEO &amp; Founder LBAS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B5E2"/>
        </w:rPr>
        <w:t xml:space="preserve">Sumário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 — Quem apresenta esta proposta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 — LBAS Consulting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 — ISON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3 — Por que LBAS e ISON juntas para a Accerth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II — A Accerth e seu momento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4 — Contexto da Accerth · Crescimento e desafios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5 — Percepções colhidas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6 — Assessment Executivo · A porta de entrada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III — Nossa leitura estratégica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7 — A maior transformação não é a documentação. É o comportamento.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8 — Como a LBAS trabalha a cultura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9 — Os 3 Ps sob a Cultura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10 — O que este programa é — e o que não é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IV — O Programa · Cinco Módulos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11 — Módulo 1 · Assessment Executivo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12 — Módulo 2 · Arquitetura Organizacional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13 — Módulo 3 · Sistema Integrado de Gestão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14 — Módulo 4 · Implantação Assistida e Desenvolvimento das Pessoas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15 — Módulo 5 · Auditoria Interna e Preparação para Certificação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V — Cronograma e Abordagens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16 — Cronograma executivo · 12 meses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17 — A Jornada da Transformação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18 — Duas abordagens para uma mesma jornada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VI — Investimento e Encerramento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19 — Investimento · Modular vs Programa Completo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20 — Governança do programa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21 — Resultado esperado e próximos passos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22 — Nosso compromisso com a Accerth</w:t>
      </w:r>
    </w:p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PARTE 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Quem apresenta esta proposta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LBAS Consulting e ISON — duas casas, um propósito.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proposta é apresentada por duas empresas que atuam de forma complementar. A LBAS Consulting lidera a jornada de excelência operacional e governança organizacional. A ISON entra como parceira estratégica em tecnologia, automação e integração — para que a transformação escale com a operação da Accerth.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LBAS Consulting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Consultoria especializada em Governança, Processos e Sistemas de Gestão.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"Não implantamos normas. Estruturamos organizações para crescer de forma sustentável."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LBAS Consulting é uma consultoria boutique com foco em Excelência Operacional, Governança Organizacional, Gestão por Processos, Sistemas Integrados de Gestão, Desenvolvimento Organizacional e Performance.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Nossa atuação combina método, execução prática e proximidade com a operação. Não entregamos relatórios: entregamos capacidades organizacionais instaladas.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Nossas responsabilidades no programa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Estratégia e Governança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por Processos e Arquitetura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Sistema Integrado de Gestão · ISO 9001 e ISO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da Mudança e Desenvolvimento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Cultura, Liderança e Performance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POSICIONAMENTO LBAS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Trabalhamos lado a lado com as lideranças. Conduzimos a operação até a maturidade — a certificação é a evidência dessa evolução.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2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ISON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Parceira estratégica em Tecnologia, Automação e Integração.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tecnologia bem aplicada escala o comportamento certo."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ISON é a parceira estratégica da LBAS para a frente de tecnologia deste programa. Sua atuação garante que o novo modelo operacional da Accerth seja sustentado por integração de sistemas, automação inteligente e soluções digitais.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Responsabilidades no programa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Tecnologia e Inteligência Operacional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Automação de rotinas e controles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Integração de Sistemas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Soluções Digitais e Transformação Digital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PAPEL DA ISON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ISON não define processos — ela os potencializa. Entra depois que a arquitetura organizacional está clara, para automatizar o que faz sentido automatizar.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3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Por que LBAS e ISON juntas para a Accerth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"Governança sem tecnologia estanca. Tecnologia sem governança amplifica o erro."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0E2A38"/>
          <w:sz w:val="28"/>
          <w:szCs w:val="28"/>
        </w:rPr>
        <w:t xml:space="preserve">LBAS Consulting + ISON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apresentando uma proposta para Accerth Serviços e Tecnologia Ltda.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Accerth vive um momento de crescimento acelerado. Novos contratos exigem previsibilidade, evidência de gestão e certificação. Uma consultoria isolada resolveria parte do problema; uma casa de tecnologia isolada, outra parte. Juntas, LBAS e ISON entregam a Accerth uma jornada completa — do desenho da organização até a automação que sustenta o novo modelo.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Governança não é criar mais controles. É garantir que as decisões certas sejam tomadas pelas pessoas certas, no momento certo e com informações confiáveis.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PARTE II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A Accerth e seu momento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Crescimento, desafios e o Assessment Executivo.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Antes de propor o programa, ouvimos a Accerth. Esta parte consolida o contexto de crescimento, os desafios percebidos pela liderança e o Assessment Executivo — a porta de entrada da jornada, com investimento definido em R$ 24.000.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4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Contexto da Accerth · Crescimento e desafios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"Toda organização que cresce enfrenta o mesmo dilema: sustentar o ritmo sem perder a qualidade."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Accerth Serviços e Tecnologia expandiu portfólio, clientes e estrutura em ritmo superior à evolução da sua estrutura de gestão. Esse é um sinal saudável — mas exige uma resposta organizacional à altura.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 que mudou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Novos contratos exigem certificações formais (ISO 9001 e ISO 45001).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Clientes estratégicos passam a exigir evidências de governança.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operação cresceu mais rápido que a padronização.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liderança percebe a necessidade de fortalecer cultura antes de escalar.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Módulos do programa: </w:t>
      </w:r>
      <w:r>
        <w:rPr>
          <w:rFonts w:ascii="Calibri" w:cs="Calibri" w:eastAsia="Calibri" w:hAnsi="Calibri"/>
          <w:color w:val="00B5E2"/>
          <w:sz w:val="22"/>
          <w:szCs w:val="22"/>
        </w:rPr>
        <w:t xml:space="preserve">5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Pilares: </w:t>
      </w:r>
      <w:r>
        <w:rPr>
          <w:rFonts w:ascii="Calibri" w:cs="Calibri" w:eastAsia="Calibri" w:hAnsi="Calibri"/>
          <w:color w:val="00B5E2"/>
          <w:sz w:val="22"/>
          <w:szCs w:val="22"/>
        </w:rPr>
        <w:t xml:space="preserve">Pessoas · Processos · Performance · Tecnologia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Duração: </w:t>
      </w:r>
      <w:r>
        <w:rPr>
          <w:rFonts w:ascii="Calibri" w:cs="Calibri" w:eastAsia="Calibri" w:hAnsi="Calibri"/>
          <w:color w:val="00B5E2"/>
          <w:sz w:val="22"/>
          <w:szCs w:val="22"/>
        </w:rPr>
        <w:t xml:space="preserve">12 meses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Normas: </w:t>
      </w:r>
      <w:r>
        <w:rPr>
          <w:rFonts w:ascii="Calibri" w:cs="Calibri" w:eastAsia="Calibri" w:hAnsi="Calibri"/>
          <w:color w:val="00B5E2"/>
          <w:sz w:val="22"/>
          <w:szCs w:val="22"/>
        </w:rPr>
        <w:t xml:space="preserve">ISO 9001 + ISO 45001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Contratação Modular: </w:t>
      </w:r>
      <w:r>
        <w:rPr>
          <w:rFonts w:ascii="Calibri" w:cs="Calibri" w:eastAsia="Calibri" w:hAnsi="Calibri"/>
          <w:color w:val="00B5E2"/>
          <w:sz w:val="22"/>
          <w:szCs w:val="22"/>
        </w:rPr>
        <w:t xml:space="preserve">R$ 185.000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Programa Completo: </w:t>
      </w:r>
      <w:r>
        <w:rPr>
          <w:rFonts w:ascii="Calibri" w:cs="Calibri" w:eastAsia="Calibri" w:hAnsi="Calibri"/>
          <w:color w:val="00B5E2"/>
          <w:sz w:val="22"/>
          <w:szCs w:val="22"/>
        </w:rPr>
        <w:t xml:space="preserve">R$ 169.000 (Melhor relação custo-benefício)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resposta da Accerth não pode ser apenas obter as certificações. A resposta precisa ser tornar-se a organização que naturalmente atende — e supera — os requisitos dessas normas.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5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Percepções colhidas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O que ouvimos da liderança da Accerth.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"Diagnóstico só faz sentido quando escuta a organização como ela é."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partir das conversas iniciais e das informações levantadas, identificamos um conjunto de temas que sinalizam o estágio atual da Accerth e as prioridades que orientarão o diagnóstico.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Temas que emergiram da escuta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Crescimento da organização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Busca por padronização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Fortalecimento da governança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Cultura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Desenvolvimento das pessoas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Indicadores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Treinamentos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Tecnologia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Saúde e Segurança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Certificação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Percepções colhidas da Accerth]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p>
      <w:pPr>
        <w:spacing w:after="160" w:before="160"/>
        <w:ind w:left="360"/>
      </w:pPr>
      <w:r>
        <w:rPr>
          <w:rFonts w:ascii="Calibri" w:cs="Calibri" w:eastAsia="Calibri" w:hAnsi="Calibri"/>
          <w:i/>
          <w:iCs/>
          <w:color w:val="0E2A38"/>
          <w:sz w:val="26"/>
          <w:szCs w:val="26"/>
        </w:rPr>
        <w:t xml:space="preserve">"Temos processos. Temos algumas estruturas. Mas cada um ainda trabalha de uma forma diferente."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Accerth não está buscando apenas certificações. Está buscando construir um modelo de gestão capaz de sustentar seu crescimento — com previsibilidade, disciplina e clareza de direção.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NOSSA PERCEPÇÃO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Accerth não tem um problema de documentação. Tem uma oportunidade de cultura, padronização e governança — e a certificação será a consequência natural dessa maturidade, não o objetivo em si.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6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Assessment Executivo · A porta de entrada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Módulo 1 · 4 semanas · Investimento R$ 24.000.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"Um bom diagnóstico é o primeiro ato de governança."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 Assessment Executivo é a porta de entrada do programa e a principal etapa desta proposta. Em 4 semanas, ele traduz a realidade da Accerth em um retrato claro de maturidade — identificando forças, lacunas e prioridades antes de propor qualquer intervenção.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Quatro semanas, uma leitura completa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1 · Imersão Executiva — reuniões com a liderança, alinhamento de contexto e mapeamento inicial da organização.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2 · Diagnóstico Organizacional — entrevistas, análise documental e observação dos processos críticos.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3 · Benchmark — comparação com boas práticas de mercado e normas aplicáveis.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4 · Roadmap Executivo — consolidação dos achados, priorização e apresentação para a diretoria.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15 dimensões executivas avaliadas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Estratégia · Governança · Pessoas · Processos · Performance · Tecnologia · Indicadores · Treinamentos · Cultura · Qualidade · ISO · SST · NR-1 · Gestão Documental · Riscos.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Dez entregas que consolidam o diagnóstico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Diagnóstico Executivo — retrato consolidado do estágio atual da organização.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Benchmark Organizacional — comparação com boas práticas de empresas maduras do setor.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Radar de Maturidade — visão gráfica do estágio atual em cada dimensão.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Matriz de Gaps — mapeamento das principais lacunas por área.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Gap Analysis (ISO 9001 e 45001) — comparação entre a situação atual e os requisitos normativos.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Avaliação da NR-1 — leitura crítica da aderência à norma regulamentadora.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Mapa de Riscos — identificação e priorização dos riscos organizacionais.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Priorização dos Processos Críticos — ordem lógica do que precisa evoluir primeiro.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Roadmap Estratégico — plano priorizado das iniciativas recomendadas.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Macro de Evolução — visão de longo prazo para sustentar o crescimento.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1 · Assessment Executivo · 4 semanas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Investimento: R$ 24.000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Estabelecer, em 4 semanas, a leitura executiva da maturidade organizacional da Accerth e definir as prioridades da jornada.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Diagnóstico Executivo e Radar de Maturidade nas 15 dimensões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Benchmark Organizacional com empresas maduras do setor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Matriz de Gaps e Gap Analysis ISO 9001 + 45001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Avaliação da NR-1 e Mapa de Riscos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Priorização dos processos críticos e Roadmap Estratégico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Macro de Evolução — visão de longo prazo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Clareza de direção sobre o próximo ciclo de crescimento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sólida para a liderança decidir onde investir primeiro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Alinhamento executivo entre CEO, diretoria e áreas operacionais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do risco de iniciar a jornada por frentes erradas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COMO USAR O ASSESSMENT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Accerth pode encerrar a jornada após o Assessment, ou seguir para os módulos subsequentes. O investimento do Assessment é abatido do valor total apenas se contratado o Programa Completo em até 60 dias.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PARTE III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Nossa leitura estratégica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Cultura, pessoas e o verdadeiro objeto da transformação.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parte apresenta a filosofia por trás do programa. Antes de falar de módulos, entregáveis e cronograma, é preciso alinhar o que estamos vendendo — e o que não estamos.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7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A maior transformação não é a documentação. É o comportamento.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"Processos documentados não transformam organizações. Pessoas que acreditam nesses processos, sim."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Durante nossas conversas com a Accerth, uma mensagem apareceu diversas vezes:</w:t>
      </w:r>
    </w:p>
    <w:p>
      <w:pPr>
        <w:spacing w:after="160" w:before="160"/>
        <w:ind w:left="360"/>
      </w:pPr>
      <w:r>
        <w:rPr>
          <w:rFonts w:ascii="Calibri" w:cs="Calibri" w:eastAsia="Calibri" w:hAnsi="Calibri"/>
          <w:i/>
          <w:iCs/>
          <w:color w:val="0E2A38"/>
          <w:sz w:val="26"/>
          <w:szCs w:val="26"/>
        </w:rPr>
        <w:t xml:space="preserve">"Temos processos. Temos algumas estruturas. Mas cada um ainda trabalha de uma forma diferente."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Essa percepção nos mostrou que o maior desafio da organização não está na documentação. Está na cultura.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Processos documentados não transformam organizações. Pessoas que acreditam nesses processos, sim.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O QUE ISSO MUDA NO PROGRAMA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Todos os módulos deste programa foram desenhados para desenvolver comportamentos — não apenas para produzir artefatos. A documentação é meio, não fim.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8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Como a LBAS trabalha a cultura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Cultura não muda por decreto. Muda por experiência repetida.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"Nenhum Sistema de Gestão é mais forte do que a cultura da organização que o sustenta."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Cultura não muda: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Por documentos publicados no portal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Por treinamentos isolados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Por comunicações institucionais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Cultura muda quando: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 lideranças praticam o que a organização declara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Os processos fazem sentido para quem os executa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Os indicadores reforçam comportamentos desejados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 responsabilidades estão claras e são cobradas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 pessoas entendem o propósito por trás das rotinas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Existe disciplina operacional visível no dia a dia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Nenhum Sistema de Gestão é mais forte do que a cultura da organização que o sustenta.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9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Os 3 Ps sob a Cultura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Pessoas · Processos · Performance — conectados pela cultura.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cultura é o ambiente onde os 3 Ps deixam de ser iniciativas e viram forma de trabalhar."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LBAS trabalha com uma filosofia simples e testada: toda transformação organizacional se sustenta em três pilares — Pessoas, Processos e Performance. Neste programa, adicionamos um elemento decisivo: a Cultura, que conecta os três.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color w:val="00B5E2"/>
          <w:sz w:val="32"/>
          <w:szCs w:val="32"/>
        </w:rPr>
        <w:t xml:space="preserve">CULTURA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color w:val="0E2A38"/>
          <w:sz w:val="26"/>
          <w:szCs w:val="26"/>
        </w:rPr>
        <w:t xml:space="preserve">Pessoas · Processos · Performance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Transformação Sustentável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cultura é o ambiente onde Pessoas, Processos e Performance deixam de ser iniciativas paralelas e passam a fazer parte da forma como a organização trabalha todos os dias.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Toda organização possui processos. Organizações maduras conseguem fazer com que esses processos sejam vividos por todas as pessoas, todos os dias.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10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O que este programa é — e o que não é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"Treinamento transfere conhecimento. Cultura transforma comportamento."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Este programa NÃO 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implantação de ISO focada em atender à auditoria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pacote de horas de consultoria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conjunto de documentos para o portal interno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preparação exclusiva para o auditor externo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Este programa 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transformação organizacional estruturada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investimento em capacidades organizacionais permanentes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caminho de maturidade — cuja evidência final é a certificação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jornada compartilhada entre Alta Direção, Lideranças, Equipes e Consultoria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auditoria avalia evidências. O mercado avalia resultados.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PARTE IV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O Programa · Cinco Módulos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Cada módulo desenvolve uma capacidade organizacional.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O programa é composto por cinco módulos. Cada um responde a três perguntas: o que será desenvolvido, quais entregáveis a Accerth receberá, e quais benefícios a organização perceberá imediatamente. Cada módulo pode ser contratado de forma independente ou como parte do Programa Completo.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1 · Assessment Executivo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R$ 24.000 · A porta de entrada.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"Antes de qualquer transformação, é preciso enxergar com honestidade onde a organização está."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1 · Assessment Executivo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Investimento: R$ 24.000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Estabelecer a leitura executiva da maturidade organizacional da Accerth e definir prioridades da jornada.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Avaliação de maturidade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Benchmark executivo do setor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Mapa de dores e oportunidades priorizadas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Recomendações estratégicas para a Alta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Roadmap sugerido dos módulos seguintes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Clareza executiva sobre onde investir esforço primeiro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Alinhamento entre Diretoria e Consultoria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para decisões de investimento no programa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do risco de iniciar por frentes erradas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12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2 · Arquitetura Organizacional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R$ 35.000 · A organização vista pela forma como gera valor.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"Estrutura clara é o primeiro presente que uma liderança dá à sua equipe."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2 · Arquitetura Organizacional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Investimento: R$ 35.000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Estruturar a organização pela forma como gera valor — cadeia, macroprocessos, responsabilidades e indicadores.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Cadeia de Valor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Arquitetura de Processos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Macroprocessos e Processos ponta a ponta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Donos de Processo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Matriz RACI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Modelo de Governança e Fóruns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Indicadores iniciais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Clareza de responsabilidades entre áreas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de retrabalho e handoffs mal resolvidos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Maior integração entre departamentos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Padronização operacional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sólida para a etapa de automação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Melhor qualidade da tomada de decisão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13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3 · Sistema Integrado de Gestão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R$ 58.000 · ISO 9001 + ISO 45001.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"Um Sistema Integrado de Gestão bem construído não pesa. Ele sustenta."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3 · Sistema Integrado de Gestão · ISO 9001 + ISO 45001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Investimento: R$ 58.000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Estruturar o Sistema Integrado de Gestão da Accerth, atendendo aos requisitos das ISO 9001 e ISO 45001 de forma útil à operação.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Política e objetivos do SIG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Documental estruturada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Riscos e Oportunidades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Não Conformidades e Ações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Competências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Indicadores dos processos e da segurança e saúde ocupacional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de Gestão da Mudança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formal para as certificações ISO 9001 e ISO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Integração real entre qualidade, saúde e operação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do risco operacional e regulatório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Padrão único de documentação e evidências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Governança da mudança institucionalizada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PAPEL DA ISON NESTE MÓDULO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ISON apoia com a estruturação tecnológica da gestão documental, dos indicadores e da rastreabilidade — para que o SIG viva no fluxo digital da Accerth, não em pastas paralelas.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14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4 · Implantação Assistida e Desenvolvimento das Pessoas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R$ 42.000 · Cultura em ação.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"Não implantamos apenas processos. Desenvolvemos pessoas capazes de sustentá-los."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4 · Implantação Assistida e Desenvolvimento das Pessoas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Investimento: R$ 42.000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Levar o modelo desenhado até a rotina — desenvolvendo lideranças, times e disciplinas operacionais que sustentam o SIG.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Sensibilização da Alta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Interpretação da ISO 9001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Interpretação da ISO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por Processos aplicada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Indicadores para líderes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Formação de Auditores Internos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Acompanhamento in loco durante a implantação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Lideranças preparadas para conduzir o novo modelo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Equipes engajadas com o propósito das rotinas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Formação de auditores internos da própria Accerth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Cultura de melhoria contínua instalada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da dependência da consultoria após o programa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Treinamento transfere conhecimento. Cultura transforma comportamento.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15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5 · Auditoria Interna e Preparação para Certificação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R$ 26.000 · Fechando o ciclo.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auditoria não é o fim. É a evidência de que a organização amadureceu."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5 · Auditoria Interna e Preparação para Certificação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Investimento: R$ 26.000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Verificar a maturidade instalada, corrigir desvios e preparar a Accerth para a auditoria de certificação.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Auditoria Interna do SIG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de Ação e correções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Análise Crítica da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Preparação para Auditoria Externa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Apoio durante a Auditoria de Certificação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Alta probabilidade de aprovação nas certificações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Auditoria interna vira rotina — não evento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Análise Crítica da Direção como ritual de governança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Segurança para a Alta Direção diante do organismo certificador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para melhoria contínua após a certificação</w:t>
      </w:r>
    </w:p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PARTE V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Cronograma e Abordagens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12 meses de jornada — e duas formas de conduzi-la.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parte apresenta o cronograma executivo do programa completo e explicita a diferença entre um projeto tradicional de certificação e um Programa de Excelência Operacional. A escolha define o tipo de organização que a Accerth se torna após a jornada.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16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Cronograma executivo · 12 meses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Do Assessment à Preparação para Certificação.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"Ritmo é resultado. Falta de ritmo é retrabalho."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 programa completo foi desenhado para ~12 meses. Cada módulo entrega valor antes do próximo começar — a Accerth não precisa esperar o final para colher benefícios.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Cronograma Executivo · 12 meses]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MARCOS EXECUTIVOS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Kickoff · Encerramento do Assessment · Aprovação da Arquitetura · Publicação do SIG · Auditoria Interna · Preparação Final para Certificação.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17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A Jornada da Transformação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Nove etapas — uma lógica.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"Crescimento sem cultura vira pressão. Cultura sem governança vira boa intenção."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narrativa do programa segue uma lógica clara — que jamais deve ser invertida. Certificação vem depois de performance. Performance vem depois de governança. Governança vem depois de cultura. E cultura só nasce quando pessoas confiam nos processos que precisam sustentar.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Jornada da Transformação]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18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Duas abordagens para uma mesma jornada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Projeto de certificação vs Programa de Excelência Operacional.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mesma norma pode servir a dois destinos muito diferentes."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Projeto focado na certificação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Programa de Excelência Operacional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Atende aos requisitos da norma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Estrutura a organização para crescer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Produz documentação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Estrutura processos ponta a ponta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Foco na auditoria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Foco na gestão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Treina para conformidade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Desenvolve pessoas e lideranças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Certificação como objetivo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Certificação como consequência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Projeto encerrado após a auditoria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Evolução contínua da organização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Não acreditamos que essas abordagens sejam concorrentes. Apenas acreditamos que uma organização pode extrair muito mais valor quando utiliza a certificação como instrumento de transformação e não apenas como requisito de conformidade.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B5E2"/>
          <w:sz w:val="22"/>
          <w:szCs w:val="22"/>
        </w:rPr>
        <w:t xml:space="preserve">PARTE VI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Investimento e Encerramento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Duas formas de contratação e nosso compromisso com a Accerth.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parte consolida as duas formas de contratação e apresenta o encerramento — que não vende, apenas resume o que estamos comprometidos a construir junto com a Accerth.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19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Investimento · Modular vs Programa Completo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Total modular R$ 185.000 · Programa Completo R$ 169.000.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"O valor é a mesma coisa. O que muda é como a organização o experimenta."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 programa foi estruturado em módulos independentes para oferecer flexibilidade. A Accerth pode contratar etapas específicas conforme sua estratégia, ou optar pelo programa completo desde o início — obtendo uma condição comercial mais vantajosa e uma condução integrada da transformação.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Distribuição do investimento nos 5 módulos]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Investimento · Modular vs Programa Completo]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POR QUE O PROGRAMA COMPLETO É A RECOMENDAÇÃO LBAS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Continuidade metodológica · Menor tempo total de implantação · Menor risco · Integração entre os módulos · Economia de R$ 16.000 · Acompanhamento contínuo da mesma equipe.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20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Governança do programa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Como conduzimos a jornada, na prática.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"Governança simples é governança que funciona."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Rituais e cadência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Kickoff executivo com a Alta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Comitê Diretivo mensal — decisões estratégicas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Squad operacional quinzenal — execução dos módulos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Checkpoints por entregável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Análise Crítica da Direção como ritual — não como formalidade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Pela Accerth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Sponsor executivo (CEO/Diretoria)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Coordenações das áreas envolvidas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Pontos focais operacionais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Futuros auditores internos (formados no Módulo 4)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Pela LBAS + ISON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Diretor técnico do programa (LBAS)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Consultor sênior de processos e SIG (LBAS)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Especialista em tecnologia e integração (ISON)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PMO e gestão de relacionamento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21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Resultado esperado e próximos passos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"Resultado verdadeiro é aquele percebido em todos os níveis da organização."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Ao final do programa, a Accerth terá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Governança organizacional estruturada e ativa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Sistema Integrado de Gestão vivo — não apenas documentado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Lideranças preparadas para conduzir o modelo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Auditores internos formados na própria organização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Base tecnológica para escalar o modelo (com ISON)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Certificações ISO 9001 e ISO 45001 como evidência formal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Próximos passos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Aprovação executiva desta proposta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Escolha da modalidade (Modular ou Programa Completo)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Assinatura do contrato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Kickoff executivo em até 15 dias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VALIDADE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Esta proposta é válida por 15 dias corridos a contar da data de emissão. Após esse prazo, valores e condições podem ser revistos.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B5E2"/>
          <w:sz w:val="18"/>
          <w:szCs w:val="18"/>
        </w:rPr>
        <w:t xml:space="preserve">CAPÍTULO 22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Nosso compromisso com a Accerth</w:t>
      </w:r>
    </w:p>
    <w:p>
      <w:pPr>
        <w:pBdr>
          <w:bottom w:val="single" w:color="00B5E2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certificação será apenas a evidência formal dessa evolução."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00B5E2" w:sz="24"/>
              <w:bottom w:val="none" w:color="auto" w:sz="0"/>
              <w:right w:val="none" w:color="auto" w:sz="0"/>
            </w:tcBorders>
            <w:shd w:fill="E6F8FD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B5E2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Nosso compromisso não é apenas apoiar a Accerth na obtenção das certificações ISO 9001 e ISO 45001.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Queremos contribuir para que a organização fortaleça sua governança, desenvolva sua cultura, prepare suas pessoas, organize seus processos e construa uma capacidade de gestão compatível com seus objetivos de crescimento.</w:t>
      </w:r>
    </w:p>
    <w:p>
      <w:pPr>
        <w:spacing w:after="160" w:before="160"/>
        <w:ind w:left="360"/>
      </w:pPr>
      <w:r>
        <w:rPr>
          <w:rFonts w:ascii="Calibri" w:cs="Calibri" w:eastAsia="Calibri" w:hAnsi="Calibri"/>
          <w:i/>
          <w:iCs/>
          <w:color w:val="0E2A38"/>
          <w:sz w:val="26"/>
          <w:szCs w:val="26"/>
        </w:rPr>
        <w:t xml:space="preserve">"A certificação será apenas a evidência formal dessa evolução."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0E2A38"/>
          <w:sz w:val="28"/>
          <w:szCs w:val="28"/>
        </w:rPr>
        <w:t xml:space="preserve">LBAS Consulting + ISON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apresentando uma proposta para Accerth Serviços e Tecnologia Ltda.</w:t>
      </w:r>
    </w:p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73"/>
        <w:sz w:val="16"/>
        <w:szCs w:val="16"/>
      </w:rPr>
      <w:t xml:space="preserve">LBAS Consulting + ISON | Programa de Excelência Operacional · Accerth — pág. </w:t>
    </w:r>
    <w:r>
      <w:rPr>
        <w:rFonts w:ascii="Calibri" w:cs="Calibri" w:eastAsia="Calibri" w:hAnsi="Calibri"/>
        <w:color w:val="5B6B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B6B73"/>
        <w:sz w:val="16"/>
        <w:szCs w:val="16"/>
      </w:rPr>
      <w:t xml:space="preserve">LBAS + ISON · Proposta Executiva para Accerth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Excelência Operacional e Governança Organizacional</dc:title>
  <dc:creator>LBAS Consulting</dc:creator>
  <dc:description>Proposta Executiva · Accerth — Excelência Operacional · Governança · SIG</dc:description>
  <cp:lastModifiedBy>Un-named</cp:lastModifiedBy>
  <cp:revision>1</cp:revision>
  <dcterms:created xsi:type="dcterms:W3CDTF">2026-11-03T12:17:51.317Z</dcterms:created>
  <dcterms:modified xsi:type="dcterms:W3CDTF">2026-11-03T12:17:51.317Z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