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LBAS CONSULTING + ISON</w:t>
      </w:r>
    </w:p>
    <w:p>
      <w:pPr>
        <w:spacing w:after="600"/>
        <w:jc w:val="center"/>
      </w:pPr>
      <w:r>
        <w:rPr>
          <w:rFonts w:ascii="Calibri" w:cs="Calibri" w:eastAsia="Calibri" w:hAnsi="Calibri"/>
          <w:i/>
          <w:iCs/>
          <w:color w:val="5B6B73"/>
          <w:sz w:val="20"/>
          <w:szCs w:val="20"/>
        </w:rPr>
        <w:t xml:space="preserve">apresentando uma proposta para Accerth Serviços e Tecnologia Ltda.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56"/>
          <w:szCs w:val="56"/>
        </w:rPr>
        <w:t xml:space="preserve">Programa de Excelência Operacional e Governança Organizacional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00B5E2"/>
          <w:sz w:val="28"/>
          <w:szCs w:val="28"/>
        </w:rPr>
        <w:t xml:space="preserve">Transformação Organizacional · Pessoas · Processos · Performance · Tecnologia</w:t>
      </w:r>
    </w:p>
    <w:p>
      <w:pPr>
        <w:spacing w:after="400"/>
        <w:jc w:val="center"/>
      </w:pPr>
      <w:r>
        <w:rPr>
          <w:rFonts w:ascii="Calibri" w:cs="Calibri" w:eastAsia="Calibri" w:hAnsi="Calibri"/>
          <w:color w:val="5B6B73"/>
          <w:sz w:val="22"/>
          <w:szCs w:val="22"/>
        </w:rPr>
        <w:t xml:space="preserve">Sistema Integrado de Gestão · ISO 9001 · ISO 45001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Proposta Executiva — Edição Confidencial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B6B73"/>
          <w:sz w:val="22"/>
          <w:szCs w:val="22"/>
        </w:rPr>
        <w:t xml:space="preserve">Julho de 2026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Leandro Henrique Soares — CEO &amp; Founder LBAS</w:t>
      </w:r>
    </w:p>
    <w:p>
      <w:r>
        <w:br w:type="page"/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0B5E2"/>
        </w:rPr>
        <w:t xml:space="preserve">Sumário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Parte I — Quem apresenta esta proposta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 — LBAS Consulting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2 — ISON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3 — Por que LBAS e ISON juntas para a Accerth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Parte II — A Accerth e seu momento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4 — Contexto da Accerth · Crescimento e desafios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5 — Percepções colhidas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6 — Assessment Executivo · A porta de entrada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Parte III — Nossa leitura estratégica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7 — A maior transformação não é a documentação. É o comportamento.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8 — Como a LBAS trabalha a cultura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9 — Os 3 Ps sob a Cultura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10 — O que este programa é — e o que não é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Parte IV — O Programa · Cinco Módulos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11 — Módulo 1 · Assessment Executivo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12 — Módulo 2 · Arquitetura Organizacional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13 — Módulo 3 · Sistema Integrado de Gestão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14 — Módulo 4 · Implantação Assistida e Desenvolvimento das Pessoas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15 — Módulo 5 · Auditoria Interna e Preparação para Certificação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Parte V — Cronograma e Abordagens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16 — Cronograma executivo · 12 meses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17 — A Jornada da Transformação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18 — Duas abordagens para uma mesma jornada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Parte VI — Investimento e Encerramento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19 — Investimento · Modular vs Programa Completo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20 — Governança do programa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21 — Resultado esperado e próximos passos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22 — Nosso compromisso com a Accerth</w:t>
      </w:r>
    </w:p>
    <w:p>
      <w:r>
        <w:br w:type="pag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PARTE 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48"/>
          <w:szCs w:val="48"/>
        </w:rPr>
        <w:t xml:space="preserve">Quem apresenta esta proposta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LBAS Consulting e ISON — duas casas, um propósito.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Esta proposta é apresentada por duas empresas que atuam de forma complementar. A LBAS Consulting lidera a jornada de excelência operacional e governança organizacional. A ISON entra como parceira estratégica em tecnologia, automação e integração — para que a transformação escale com a operação da Accerth.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LBAS Consulting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Consultoria especializada em Governança, Processos e Sistemas de Gestão.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"Não implantamos normas. Estruturamos organizações para crescer de forma sustentável."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LBAS Consulting é uma consultoria boutique com foco em Excelência Operacional, Governança Organizacional, Gestão por Processos, Sistemas Integrados de Gestão, Desenvolvimento Organizacional e Performance.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Nossa atuação combina método, execução prática e proximidade com a operação. Não entregamos relatórios: entregamos capacidades organizacionais instaladas.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Nossas responsabilidades no programa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Estratégia e Governança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por Processos e Arquitetura Organizacional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Sistema Integrado de Gestão · ISO 9001 e ISO 45001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da Mudança e Desenvolvimento Organizacional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Cultura, Liderança e Performance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POSICIONAMENTO LBAS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Trabalhamos lado a lado com as lideranças. Conduzimos a operação até a maturidade — a certificação é a evidência dessa evolução.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2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ISON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Parceira estratégica em Tecnologia, Automação e Integração.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"A tecnologia bem aplicada escala o comportamento certo."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ISON é a parceira estratégica da LBAS para a frente de tecnologia deste programa. Sua atuação garante que o novo modelo operacional da Accerth seja sustentado por integração de sistemas, automação inteligente e soluções digitais.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Responsabilidades no programa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Tecnologia e Inteligência Operacional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Automação de rotinas e controles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Integração de Sistemas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Soluções Digitais e Transformação Digital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PAPEL DA ISON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A ISON não define processos — ela os potencializa. Entra depois que a arquitetura organizacional está clara, para automatizar o que faz sentido automatizar.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3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Por que LBAS e ISON juntas para a Accerth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"Governança sem tecnologia estanca. Tecnologia sem governança amplifica o erro."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E2A38"/>
          <w:sz w:val="28"/>
          <w:szCs w:val="28"/>
        </w:rPr>
        <w:t xml:space="preserve">LBAS Consulting + ISON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apresentando uma proposta para Accerth Serviços e Tecnologia Ltda.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Accerth vive um momento de crescimento acelerado. Novos contratos exigem previsibilidade, evidência de gestão e certificação. Uma consultoria isolada resolveria parte do problema; uma casa de tecnologia isolada, outra parte. Juntas, LBAS e ISON entregam a Accerth uma jornada completa — do desenho da organização até a automação que sustenta o novo modelo.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Governança não é criar mais controles. É garantir que as decisões certas sejam tomadas pelas pessoas certas, no momento certo e com informações confiáveis.</w:t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PARTE II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48"/>
          <w:szCs w:val="48"/>
        </w:rPr>
        <w:t xml:space="preserve">A Accerth e seu momento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Crescimento, desafios e o Assessment Executivo.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Antes de propor o programa, ouvimos a Accerth. Esta parte consolida o contexto de crescimento, os desafios percebidos pela liderança e o Assessment Executivo — a porta de entrada da jornada, com investimento definido em R$ 24.000.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4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Contexto da Accerth · Crescimento e desafios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"Toda organização que cresce enfrenta o mesmo dilema: sustentar o ritmo sem perder a qualidade."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Accerth Serviços e Tecnologia expandiu portfólio, clientes e estrutura em ritmo superior à evolução da sua estrutura de gestão. Esse é um sinal saudável — mas exige uma resposta organizacional à altura.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 que mudou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Novos contratos exigem certificações formais (ISO 9001 e ISO 45001).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Clientes estratégicos passam a exigir evidências de governança.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 operação cresceu mais rápido que a padronização.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 liderança percebe a necessidade de fortalecer cultura antes de escalar.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Módulos do programa: </w:t>
      </w:r>
      <w:r>
        <w:rPr>
          <w:rFonts w:ascii="Calibri" w:cs="Calibri" w:eastAsia="Calibri" w:hAnsi="Calibri"/>
          <w:color w:val="00B5E2"/>
          <w:sz w:val="22"/>
          <w:szCs w:val="22"/>
        </w:rPr>
        <w:t xml:space="preserve">5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Pilares: </w:t>
      </w:r>
      <w:r>
        <w:rPr>
          <w:rFonts w:ascii="Calibri" w:cs="Calibri" w:eastAsia="Calibri" w:hAnsi="Calibri"/>
          <w:color w:val="00B5E2"/>
          <w:sz w:val="22"/>
          <w:szCs w:val="22"/>
        </w:rPr>
        <w:t xml:space="preserve">Pessoas · Processos · Performance · Tecnologia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Duração: </w:t>
      </w:r>
      <w:r>
        <w:rPr>
          <w:rFonts w:ascii="Calibri" w:cs="Calibri" w:eastAsia="Calibri" w:hAnsi="Calibri"/>
          <w:color w:val="00B5E2"/>
          <w:sz w:val="22"/>
          <w:szCs w:val="22"/>
        </w:rPr>
        <w:t xml:space="preserve">12 meses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Normas: </w:t>
      </w:r>
      <w:r>
        <w:rPr>
          <w:rFonts w:ascii="Calibri" w:cs="Calibri" w:eastAsia="Calibri" w:hAnsi="Calibri"/>
          <w:color w:val="00B5E2"/>
          <w:sz w:val="22"/>
          <w:szCs w:val="22"/>
        </w:rPr>
        <w:t xml:space="preserve">ISO 9001 + ISO 45001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Contratação Modular: </w:t>
      </w:r>
      <w:r>
        <w:rPr>
          <w:rFonts w:ascii="Calibri" w:cs="Calibri" w:eastAsia="Calibri" w:hAnsi="Calibri"/>
          <w:color w:val="00B5E2"/>
          <w:sz w:val="22"/>
          <w:szCs w:val="22"/>
        </w:rPr>
        <w:t xml:space="preserve">R$ 185.000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Programa Completo: </w:t>
      </w:r>
      <w:r>
        <w:rPr>
          <w:rFonts w:ascii="Calibri" w:cs="Calibri" w:eastAsia="Calibri" w:hAnsi="Calibri"/>
          <w:color w:val="00B5E2"/>
          <w:sz w:val="22"/>
          <w:szCs w:val="22"/>
        </w:rPr>
        <w:t xml:space="preserve">R$ 169.000 (Melhor relação custo-benefício)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resposta da Accerth não pode ser apenas obter as certificações. A resposta precisa ser tornar-se a organização que naturalmente atende — e supera — os requisitos dessas normas.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5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Percepções colhidas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O que ouvimos da liderança da Accerth.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"Diagnóstico só faz sentido quando escuta a organização como ela é."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partir das conversas iniciais e das informações levantadas, identificamos um conjunto de temas que sinalizam o estágio atual da Accerth e as prioridades que orientarão o diagnóstico.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Temas que emergiram da escuta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Crescimento da organização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Busca por padronização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Fortalecimento da governança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Cultura organizacional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Desenvolvimento das pessoas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Indicadores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Treinamentos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Tecnologia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Saúde e Segurança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Certificação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[Componente visual — Percepções colhidas da Accerth]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18"/>
          <w:szCs w:val="18"/>
        </w:rPr>
        <w:t xml:space="preserve">Consulte a versão digital interativa da proposta.</w:t>
      </w:r>
    </w:p>
    <w:p>
      <w:pPr>
        <w:spacing w:after="160" w:before="160"/>
        <w:ind w:left="360"/>
      </w:pPr>
      <w:r>
        <w:rPr>
          <w:rFonts w:ascii="Calibri" w:cs="Calibri" w:eastAsia="Calibri" w:hAnsi="Calibri"/>
          <w:i/>
          <w:iCs/>
          <w:color w:val="0E2A38"/>
          <w:sz w:val="26"/>
          <w:szCs w:val="26"/>
        </w:rPr>
        <w:t xml:space="preserve">"Temos processos. Temos algumas estruturas. Mas cada um ainda trabalha de uma forma diferente."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A Accerth não está buscando apenas certificações. Está buscando construir um modelo de gestão capaz de sustentar seu crescimento — com previsibilidade, disciplina e clareza de direção.</w:t>
            </w:r>
          </w:p>
        </w:tc>
      </w:tr>
    </w:tbl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NOSSA PERCEPÇÃO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A Accerth não tem um problema de documentação. Tem uma oportunidade de cultura, padronização e governança — e a certificação será a consequência natural dessa maturidade, não o objetivo em si.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6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Assessment Executivo · A porta de entrada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Módulo 1 · 4 semanas · Investimento R$ 24.000.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"Um bom diagnóstico é o primeiro ato de governança."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 Assessment Executivo é a porta de entrada do programa e a principal etapa desta proposta. Em 4 semanas, ele traduz a realidade da Accerth em um retrato claro de maturidade — identificando forças, lacunas e prioridades antes de propor qualquer intervenção.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Quatro semanas, uma leitura completa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Semana 1 · Imersão Executiva — reuniões com a liderança, alinhamento de contexto e mapeamento inicial da organização.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Semana 2 · Diagnóstico Organizacional — entrevistas, análise documental e observação dos processos críticos.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Semana 3 · Benchmark — comparação com boas práticas de mercado e normas aplicáveis.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Semana 4 · Roadmap Executivo — consolidação dos achados, priorização e apresentação para a diretoria.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15 dimensões executivas avaliadas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Estratégia · Governança · Pessoas · Processos · Performance · Tecnologia · Indicadores · Treinamentos · Cultura · Qualidade · ISO · SST · NR-1 · Gestão Documental · Riscos.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Dez entregas que consolidam o diagnóstico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Diagnóstico Executivo — retrato consolidado do estágio atual da organização.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Benchmark Organizacional — comparação com boas práticas de empresas maduras do setor.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Radar de Maturidade — visão gráfica do estágio atual em cada dimensão.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Matriz de Gaps — mapeamento das principais lacunas por área.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Gap Analysis (ISO 9001 e 45001) — comparação entre a situação atual e os requisitos normativos.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Avaliação da NR-1 — leitura crítica da aderência à norma regulamentadora.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Mapa de Riscos — identificação e priorização dos riscos organizacionais.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Priorização dos Processos Críticos — ordem lógica do que precisa evoluir primeiro.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Roadmap Estratégico — plano priorizado das iniciativas recomendadas.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Plano Macro de Evolução — visão de longo prazo para sustentar o crescimento.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1 · Assessment Executivo · 4 semanas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Investimento: R$ 24.000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Objetivo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Estabelecer, em 4 semanas, a leitura executiva da maturidade organizacional da Accerth e definir as prioridades da jornada.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entregáveis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Diagnóstico Executivo e Radar de Maturidade nas 15 dimensões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Benchmark Organizacional com empresas maduras do setor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Matriz de Gaps e Gap Analysis ISO 9001 + 45001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Avaliação da NR-1 e Mapa de Riscos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Priorização dos processos críticos e Roadmap Estratégico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Plano Macro de Evolução — visão de longo prazo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Benefícios esperados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Clareza de direção sobre o próximo ciclo de crescimento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Base sólida para a liderança decidir onde investir primeiro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Alinhamento executivo entre CEO, diretoria e áreas operacionais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Redução do risco de iniciar a jornada por frentes erradas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COMO USAR O ASSESSMENT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A Accerth pode encerrar a jornada após o Assessment, ou seguir para os módulos subsequentes. O investimento do Assessment é abatido do valor total apenas se contratado o Programa Completo em até 60 dias.</w:t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PARTE III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48"/>
          <w:szCs w:val="48"/>
        </w:rPr>
        <w:t xml:space="preserve">Nossa leitura estratégica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Cultura, pessoas e o verdadeiro objeto da transformação.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Esta parte apresenta a filosofia por trás do programa. Antes de falar de módulos, entregáveis e cronograma, é preciso alinhar o que estamos vendendo — e o que não estamos.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7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A maior transformação não é a documentação. É o comportamento.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"Processos documentados não transformam organizações. Pessoas que acreditam nesses processos, sim."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Durante nossas conversas com a Accerth, uma mensagem apareceu diversas vezes:</w:t>
      </w:r>
    </w:p>
    <w:p>
      <w:pPr>
        <w:spacing w:after="160" w:before="160"/>
        <w:ind w:left="360"/>
      </w:pPr>
      <w:r>
        <w:rPr>
          <w:rFonts w:ascii="Calibri" w:cs="Calibri" w:eastAsia="Calibri" w:hAnsi="Calibri"/>
          <w:i/>
          <w:iCs/>
          <w:color w:val="0E2A38"/>
          <w:sz w:val="26"/>
          <w:szCs w:val="26"/>
        </w:rPr>
        <w:t xml:space="preserve">"Temos processos. Temos algumas estruturas. Mas cada um ainda trabalha de uma forma diferente."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Essa percepção nos mostrou que o maior desafio da organização não está na documentação. Está na cultura.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Processos documentados não transformam organizações. Pessoas que acreditam nesses processos, sim.</w:t>
            </w:r>
          </w:p>
        </w:tc>
      </w:tr>
    </w:tbl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O QUE ISSO MUDA NO PROGRAMA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Todos os módulos deste programa foram desenhados para desenvolver comportamentos — não apenas para produzir artefatos. A documentação é meio, não fim.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8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Como a LBAS trabalha a cultura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Cultura não muda por decreto. Muda por experiência repetida.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"Nenhum Sistema de Gestão é mais forte do que a cultura da organização que o sustenta."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Cultura não muda: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Por documentos publicados no portal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Por treinamentos isolados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Por comunicações institucionais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Cultura muda quando: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As lideranças praticam o que a organização declara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Os processos fazem sentido para quem os executa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Os indicadores reforçam comportamentos desejados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As responsabilidades estão claras e são cobradas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As pessoas entendem o propósito por trás das rotinas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Existe disciplina operacional visível no dia a dia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Nenhum Sistema de Gestão é mais forte do que a cultura da organização que o sustenta.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9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Os 3 Ps sob a Cultura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Pessoas · Processos · Performance — conectados pela cultura.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"A cultura é o ambiente onde os 3 Ps deixam de ser iniciativas e viram forma de trabalhar."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LBAS trabalha com uma filosofia simples e testada: toda transformação organizacional se sustenta em três pilares — Pessoas, Processos e Performance. Neste programa, adicionamos um elemento decisivo: a Cultura, que conecta os três.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color w:val="00B5E2"/>
          <w:sz w:val="32"/>
          <w:szCs w:val="32"/>
        </w:rPr>
        <w:t xml:space="preserve">CULTURA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color w:val="0E2A38"/>
          <w:sz w:val="26"/>
          <w:szCs w:val="26"/>
        </w:rPr>
        <w:t xml:space="preserve">Pessoas · Processos · Performance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Transformação Sustentável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cultura é o ambiente onde Pessoas, Processos e Performance deixam de ser iniciativas paralelas e passam a fazer parte da forma como a organização trabalha todos os dias.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Toda organização possui processos. Organizações maduras conseguem fazer com que esses processos sejam vividos por todas as pessoas, todos os dias.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10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O que este programa é — e o que não é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"Treinamento transfere conhecimento. Cultura transforma comportamento."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Este programa NÃO 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Uma implantação de ISO focada em atender à auditoria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 pacote de horas de consultoria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 conjunto de documentos para o portal interno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Uma preparação exclusiva para o auditor externo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Este programa 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Uma transformação organizacional estruturada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 investimento em capacidades organizacionais permanentes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 caminho de maturidade — cuja evidência final é a certificação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Uma jornada compartilhada entre Alta Direção, Lideranças, Equipes e Consultoria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A auditoria avalia evidências. O mercado avalia resultados.</w:t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PARTE IV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48"/>
          <w:szCs w:val="48"/>
        </w:rPr>
        <w:t xml:space="preserve">O Programa · Cinco Módulos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Cada módulo desenvolve uma capacidade organizacional.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O programa é composto por cinco módulos. Cada um responde a três perguntas: o que será desenvolvido, quais entregáveis a Accerth receberá, e quais benefícios a organização perceberá imediatamente. Cada módulo pode ser contratado de forma independente ou como parte do Programa Completo.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11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1 · Assessment Executivo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Investimento R$ 24.000 · A porta de entrada.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"Antes de qualquer transformação, é preciso enxergar com honestidade onde a organização está."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1 · Assessment Executivo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Investimento: R$ 24.000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Objetivo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Estabelecer a leitura executiva da maturidade organizacional da Accerth e definir prioridades da jornada.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entregáveis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Avaliação de maturidade organizacional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Benchmark executivo do setor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Mapa de dores e oportunidades priorizadas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Recomendações estratégicas para a Alta Direção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Roadmap sugerido dos módulos seguintes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Benefícios esperados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Clareza executiva sobre onde investir esforço primeiro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Alinhamento entre Diretoria e Consultoria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Base para decisões de investimento no programa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Redução do risco de iniciar por frentes erradas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12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2 · Arquitetura Organizacional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Investimento R$ 35.000 · A organização vista pela forma como gera valor.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"Estrutura clara é o primeiro presente que uma liderança dá à sua equipe."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2 · Arquitetura Organizacional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Investimento: R$ 35.000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Objetivo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Estruturar a organização pela forma como gera valor — cadeia, macroprocessos, responsabilidades e indicadores.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entregáveis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Cadeia de Valor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Arquitetura de Processos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Macroprocessos e Processos ponta a ponta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Donos de Processo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Matriz RACI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Modelo de Governança e Fóruns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Indicadores iniciais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Benefícios esperados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Clareza de responsabilidades entre áreas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Redução de retrabalho e handoffs mal resolvidos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Maior integração entre departamentos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Padronização operacional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Base sólida para a etapa de automação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Melhor qualidade da tomada de decisão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13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3 · Sistema Integrado de Gestão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Investimento R$ 58.000 · ISO 9001 + ISO 45001.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"Um Sistema Integrado de Gestão bem construído não pesa. Ele sustenta."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3 · Sistema Integrado de Gestão · ISO 9001 + ISO 45001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Investimento: R$ 58.000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Objetivo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Estruturar o Sistema Integrado de Gestão da Accerth, atendendo aos requisitos das ISO 9001 e ISO 45001 de forma útil à operação.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entregáveis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Política e objetivos do SIG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Documental estruturada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de Riscos e Oportunidades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de Não Conformidades e Ações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de Competências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Indicadores dos processos e da segurança e saúde ocupacional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Plano de Gestão da Mudança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Benefícios esperados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Base formal para as certificações ISO 9001 e ISO 45001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Integração real entre qualidade, saúde e operação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Redução do risco operacional e regulatório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Padrão único de documentação e evidências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Governança da mudança institucionalizada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PAPEL DA ISON NESTE MÓDULO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A ISON apoia com a estruturação tecnológica da gestão documental, dos indicadores e da rastreabilidade — para que o SIG viva no fluxo digital da Accerth, não em pastas paralelas.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14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4 · Implantação Assistida e Desenvolvimento das Pessoas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Investimento R$ 42.000 · Cultura em ação.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"Não implantamos apenas processos. Desenvolvemos pessoas capazes de sustentá-los."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4 · Implantação Assistida e Desenvolvimento das Pessoas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Investimento: R$ 42.000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Objetivo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Levar o modelo desenhado até a rotina — desenvolvendo lideranças, times e disciplinas operacionais que sustentam o SIG.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entregáveis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Sensibilização da Alta Direção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Interpretação da ISO 9001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Interpretação da ISO 45001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por Processos aplicada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de Indicadores para líderes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Formação de Auditores Internos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Acompanhamento in loco durante a implantação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Benefícios esperados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Lideranças preparadas para conduzir o novo modelo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Equipes engajadas com o propósito das rotinas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Formação de auditores internos da própria Accerth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Cultura de melhoria contínua instalada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Redução da dependência da consultoria após o programa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Treinamento transfere conhecimento. Cultura transforma comportamento.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15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5 · Auditoria Interna e Preparação para Certificação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Investimento R$ 26.000 · Fechando o ciclo.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"A auditoria não é o fim. É a evidência de que a organização amadureceu."</w:t>
      </w:r>
    </w:p>
    <w:p>
      <w:pPr>
        <w:pStyle w:val="Heading2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5 · Auditoria Interna e Preparação para Certificação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Investimento: R$ 26.000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Objetivo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Verificar a maturidade instalada, corrigir desvios e preparar a Accerth para a auditoria de certificação.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entregáveis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Auditoria Interna do SIG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Plano de Ação e correções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Análise Crítica da Direção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Preparação para Auditoria Externa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Apoio durante a Auditoria de Certificação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Benefícios esperados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Alta probabilidade de aprovação nas certificações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Auditoria interna vira rotina — não evento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Análise Crítica da Direção como ritual de governança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Segurança para a Alta Direção diante do organismo certificador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✔ Base para melhoria contínua após a certificação</w:t>
      </w:r>
    </w:p>
    <w:p>
      <w:r>
        <w:br w:type="pag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PARTE V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48"/>
          <w:szCs w:val="48"/>
        </w:rPr>
        <w:t xml:space="preserve">Cronograma e Abordagens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12 meses de jornada — e duas formas de conduzi-la.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Esta parte apresenta o cronograma executivo do programa completo e explicita a diferença entre um projeto tradicional de certificação e um Programa de Excelência Operacional. A escolha define o tipo de organização que a Accerth se torna após a jornada.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16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Cronograma executivo · 12 meses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Do Assessment à Preparação para Certificação.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"Ritmo é resultado. Falta de ritmo é retrabalho."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 programa completo foi desenhado para ~12 meses. Cada módulo entrega valor antes do próximo começar — a Accerth não precisa esperar o final para colher benefícios.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[Componente visual — Cronograma Executivo · 12 meses]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18"/>
          <w:szCs w:val="18"/>
        </w:rPr>
        <w:t xml:space="preserve">Consulte a versão digital interativa da proposta.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MARCOS EXECUTIVOS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Kickoff · Encerramento do Assessment · Aprovação da Arquitetura · Publicação do SIG · Auditoria Interna · Preparação Final para Certificação.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17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A Jornada da Transformação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Nove etapas — uma lógica.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"Crescimento sem cultura vira pressão. Cultura sem governança vira boa intenção."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 narrativa do programa segue uma lógica clara — que jamais deve ser invertida. Certificação vem depois de performance. Performance vem depois de governança. Governança vem depois de cultura. E cultura só nasce quando pessoas confiam nos processos que precisam sustentar.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[Componente visual — Jornada da Transformação]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18"/>
          <w:szCs w:val="18"/>
        </w:rPr>
        <w:t xml:space="preserve">Consulte a versão digital interativa da proposta.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18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Duas abordagens para uma mesma jornada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Projeto de certificação vs Programa de Excelência Operacional.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"A mesma norma pode servir a dois destinos muito diferentes."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Projeto focado na certificação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Programa de Excelência Operacional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Atende aos requisitos da norma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Estrutura a organização para crescer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Produz documentação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Estrutura processos ponta a ponta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Foco na auditoria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Foco na gestão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Treina para conformidade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Desenvolve pessoas e lideranças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Certificação como objetivo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Certificação como consequência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Projeto encerrado após a auditoria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Evolução contínua da organização</w:t>
            </w:r>
          </w:p>
        </w:tc>
      </w:tr>
    </w:tbl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Não acreditamos que essas abordagens sejam concorrentes. Apenas acreditamos que uma organização pode extrair muito mais valor quando utiliza a certificação como instrumento de transformação e não apenas como requisito de conformidade.</w:t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B5E2"/>
          <w:sz w:val="22"/>
          <w:szCs w:val="22"/>
        </w:rPr>
        <w:t xml:space="preserve">PARTE VI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48"/>
          <w:szCs w:val="48"/>
        </w:rPr>
        <w:t xml:space="preserve">Investimento e Encerramento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Duas formas de contratação e nosso compromisso com a Accerth.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Esta parte consolida as duas formas de contratação e apresenta o encerramento — que não vende, apenas resume o que estamos comprometidos a construir junto com a Accerth.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19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Investimento · Modular vs Programa Completo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Total modular R$ 185.000 · Programa Completo R$ 169.000.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"O valor é a mesma coisa. O que muda é como a organização o experimenta."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 programa foi estruturado em módulos independentes para oferecer flexibilidade. A Accerth pode contratar etapas específicas conforme sua estratégia, ou optar pelo programa completo desde o início — obtendo uma condição comercial mais vantajosa e uma condução integrada da transformação.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[Componente visual — Distribuição do investimento nos 5 módulos]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18"/>
          <w:szCs w:val="18"/>
        </w:rPr>
        <w:t xml:space="preserve">Consulte a versão digital interativa da proposta.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[Componente visual — Investimento · Modular vs Programa Completo]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18"/>
          <w:szCs w:val="18"/>
        </w:rPr>
        <w:t xml:space="preserve">Consulte a versão digital interativa da proposta.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POR QUE O PROGRAMA COMPLETO É A RECOMENDAÇÃO LBAS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Continuidade metodológica · Menor tempo total de implantação · Menor risco · Integração entre os módulos · Economia de R$ 16.000 · Acompanhamento contínuo da mesma equipe.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20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Governança do programa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Como conduzimos a jornada, na prática.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"Governança simples é governança que funciona."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Rituais e cadência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Kickoff executivo com a Alta Direção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Comitê Diretivo mensal — decisões estratégicas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Squad operacional quinzenal — execução dos módulos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Checkpoints por entregável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Análise Crítica da Direção como ritual — não como formalidade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Pela Accerth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Sponsor executivo (CEO/Diretoria)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Coordenações das áreas envolvidas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Pontos focais operacionais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Futuros auditores internos (formados no Módulo 4)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Pela LBAS + ISON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Diretor técnico do programa (LBAS)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Consultor sênior de processos e SIG (LBAS)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Especialista em tecnologia e integração (ISON)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PMO e gestão de relacionamento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21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Resultado esperado e próximos passos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"Resultado verdadeiro é aquele percebido em todos os níveis da organização."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Ao final do programa, a Accerth terá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Governança organizacional estruturada e ativa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Sistema Integrado de Gestão vivo — não apenas documentado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Lideranças preparadas para conduzir o modelo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Auditores internos formados na própria organização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Base tecnológica para escalar o modelo (com ISON)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Certificações ISO 9001 e ISO 45001 como evidência formal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Próximos passos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Aprovação executiva desta proposta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Escolha da modalidade (Modular ou Programa Completo)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Assinatura do contrato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Kickoff executivo em até 15 dias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VALIDADE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Esta proposta é válida por 15 dias corridos a contar da data de emissão. Após esse prazo, valores e condições podem ser revistos.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0B5E2"/>
          <w:sz w:val="18"/>
          <w:szCs w:val="18"/>
        </w:rPr>
        <w:t xml:space="preserve">CAPÍTULO 22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Nosso compromisso com a Accerth</w:t>
      </w:r>
    </w:p>
    <w:p>
      <w:pPr>
        <w:pBdr>
          <w:bottom w:val="single" w:color="00B5E2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"A certificação será apenas a evidência formal dessa evolução."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00B5E2" w:sz="24"/>
              <w:bottom w:val="none" w:color="auto" w:sz="0"/>
              <w:right w:val="none" w:color="auto" w:sz="0"/>
            </w:tcBorders>
            <w:shd w:fill="E6F8FD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B5E2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Nosso compromisso não é apenas apoiar a Accerth na obtenção das certificações ISO 9001 e ISO 45001.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Queremos contribuir para que a organização fortaleça sua governança, desenvolva sua cultura, prepare suas pessoas, organize seus processos e construa uma capacidade de gestão compatível com seus objetivos de crescimento.</w:t>
      </w:r>
    </w:p>
    <w:p>
      <w:pPr>
        <w:spacing w:after="160" w:before="160"/>
        <w:ind w:left="360"/>
      </w:pPr>
      <w:r>
        <w:rPr>
          <w:rFonts w:ascii="Calibri" w:cs="Calibri" w:eastAsia="Calibri" w:hAnsi="Calibri"/>
          <w:i/>
          <w:iCs/>
          <w:color w:val="0E2A38"/>
          <w:sz w:val="26"/>
          <w:szCs w:val="26"/>
        </w:rPr>
        <w:t xml:space="preserve">"A certificação será apenas a evidência formal dessa evolução."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E2A38"/>
          <w:sz w:val="28"/>
          <w:szCs w:val="28"/>
        </w:rPr>
        <w:t xml:space="preserve">LBAS Consulting + ISON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apresentando uma proposta para Accerth Serviços e Tecnologia Ltda.</w:t>
      </w:r>
    </w:p>
    <w:p>
      <w:r>
        <w:br w:type="page"/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3"/>
        <w:sz w:val="16"/>
        <w:szCs w:val="16"/>
      </w:rPr>
      <w:t xml:space="preserve">LBAS Consulting + ISON | Programa de Excelência Operacional · Accerth — pág. </w:t>
    </w:r>
    <w:r>
      <w:rPr>
        <w:rFonts w:ascii="Calibri" w:cs="Calibri" w:eastAsia="Calibri" w:hAnsi="Calibri"/>
        <w:color w:val="5B6B7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3"/>
        <w:sz w:val="16"/>
        <w:szCs w:val="16"/>
      </w:rPr>
      <w:t xml:space="preserve">LBAS + ISON · Proposta Executiva para Accerth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Excelência Operacional e Governança Organizacional</dc:title>
  <dc:creator>LBAS Consulting</dc:creator>
  <dc:description>Proposta Executiva · Accerth — Excelência Operacional · Governança · SIG</dc:description>
  <cp:lastModifiedBy>Un-named</cp:lastModifiedBy>
  <cp:revision>1</cp:revision>
  <dcterms:created xsi:type="dcterms:W3CDTF">2026-09-05T10:47:52.930Z</dcterms:created>
  <dcterms:modified xsi:type="dcterms:W3CDTF">2026-09-05T10:47:52.930Z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